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8D933" w14:textId="77777777" w:rsidR="003609D0" w:rsidRDefault="005920C1" w:rsidP="00A73387">
      <w:pPr>
        <w:jc w:val="center"/>
        <w:rPr>
          <w:b/>
          <w:sz w:val="36"/>
        </w:rPr>
      </w:pPr>
      <w:r w:rsidRPr="00A73387">
        <w:rPr>
          <w:b/>
          <w:sz w:val="36"/>
        </w:rPr>
        <w:t>TECHNICKÝ POPIS PRO OHLÁŠENÍ – UDRŽOVACÍ PRÁCE</w:t>
      </w:r>
    </w:p>
    <w:p w14:paraId="14A144FC" w14:textId="77777777" w:rsidR="001776E8" w:rsidRDefault="001776E8" w:rsidP="00A73387">
      <w:pPr>
        <w:jc w:val="center"/>
        <w:rPr>
          <w:b/>
          <w:sz w:val="36"/>
        </w:rPr>
      </w:pPr>
    </w:p>
    <w:p w14:paraId="09E027A8" w14:textId="7003D511" w:rsidR="00A73387" w:rsidRDefault="00246775" w:rsidP="00A73387">
      <w:pPr>
        <w:jc w:val="center"/>
        <w:rPr>
          <w:sz w:val="36"/>
          <w:u w:val="single"/>
        </w:rPr>
      </w:pPr>
      <w:r>
        <w:rPr>
          <w:sz w:val="36"/>
          <w:u w:val="single"/>
        </w:rPr>
        <w:t xml:space="preserve">Úprava parkoviště Mírová za bytovým domem čp. </w:t>
      </w:r>
      <w:proofErr w:type="gramStart"/>
      <w:r>
        <w:rPr>
          <w:sz w:val="36"/>
          <w:u w:val="single"/>
        </w:rPr>
        <w:t xml:space="preserve">1760, </w:t>
      </w:r>
      <w:r w:rsidR="00A73387" w:rsidRPr="00A73387">
        <w:rPr>
          <w:sz w:val="36"/>
          <w:u w:val="single"/>
        </w:rPr>
        <w:t xml:space="preserve"> Rychnov</w:t>
      </w:r>
      <w:proofErr w:type="gramEnd"/>
      <w:r w:rsidR="00A73387" w:rsidRPr="00A73387">
        <w:rPr>
          <w:sz w:val="36"/>
          <w:u w:val="single"/>
        </w:rPr>
        <w:t xml:space="preserve"> nad Kněžnou</w:t>
      </w:r>
    </w:p>
    <w:p w14:paraId="775DFCAB" w14:textId="77777777" w:rsidR="00A73387" w:rsidRDefault="00A73387" w:rsidP="00A73387">
      <w:pPr>
        <w:jc w:val="center"/>
        <w:rPr>
          <w:sz w:val="36"/>
          <w:u w:val="single"/>
        </w:rPr>
      </w:pPr>
    </w:p>
    <w:p w14:paraId="6BB32581" w14:textId="77777777" w:rsidR="001776E8" w:rsidRDefault="001776E8" w:rsidP="00A73387">
      <w:pPr>
        <w:jc w:val="center"/>
        <w:rPr>
          <w:sz w:val="36"/>
          <w:u w:val="single"/>
        </w:rPr>
      </w:pPr>
    </w:p>
    <w:p w14:paraId="52B2A998" w14:textId="320522D4" w:rsidR="00CC498E" w:rsidRDefault="00A73387" w:rsidP="00A73387">
      <w:pPr>
        <w:pStyle w:val="Odstavecseseznamem"/>
        <w:numPr>
          <w:ilvl w:val="0"/>
          <w:numId w:val="1"/>
        </w:numPr>
        <w:rPr>
          <w:sz w:val="28"/>
        </w:rPr>
      </w:pPr>
      <w:r w:rsidRPr="00A73387">
        <w:rPr>
          <w:sz w:val="28"/>
        </w:rPr>
        <w:t xml:space="preserve">Odstranění </w:t>
      </w:r>
      <w:r w:rsidR="00246775">
        <w:rPr>
          <w:sz w:val="28"/>
        </w:rPr>
        <w:t xml:space="preserve">asfaltové </w:t>
      </w:r>
      <w:r w:rsidR="00CC498E">
        <w:rPr>
          <w:sz w:val="28"/>
        </w:rPr>
        <w:t>krytov</w:t>
      </w:r>
      <w:r w:rsidR="00246775">
        <w:rPr>
          <w:sz w:val="28"/>
        </w:rPr>
        <w:t>é</w:t>
      </w:r>
      <w:r w:rsidR="00CC498E">
        <w:rPr>
          <w:sz w:val="28"/>
        </w:rPr>
        <w:t xml:space="preserve"> vrstv</w:t>
      </w:r>
      <w:r w:rsidR="00246775">
        <w:rPr>
          <w:sz w:val="28"/>
        </w:rPr>
        <w:t>y</w:t>
      </w:r>
      <w:r w:rsidR="00CC498E">
        <w:rPr>
          <w:sz w:val="28"/>
        </w:rPr>
        <w:t xml:space="preserve"> stávajícíh</w:t>
      </w:r>
      <w:r w:rsidR="00246775">
        <w:rPr>
          <w:sz w:val="28"/>
        </w:rPr>
        <w:t>o</w:t>
      </w:r>
      <w:r w:rsidR="00CC498E">
        <w:rPr>
          <w:sz w:val="28"/>
        </w:rPr>
        <w:t xml:space="preserve"> zpevněn</w:t>
      </w:r>
      <w:r w:rsidR="00246775">
        <w:rPr>
          <w:sz w:val="28"/>
        </w:rPr>
        <w:t>ého</w:t>
      </w:r>
      <w:r w:rsidR="00CC498E">
        <w:rPr>
          <w:sz w:val="28"/>
        </w:rPr>
        <w:t xml:space="preserve"> povrch</w:t>
      </w:r>
      <w:r w:rsidR="00246775">
        <w:rPr>
          <w:sz w:val="28"/>
        </w:rPr>
        <w:t>u celé parkovací plochy</w:t>
      </w:r>
      <w:r w:rsidR="00CC498E">
        <w:rPr>
          <w:sz w:val="28"/>
        </w:rPr>
        <w:t xml:space="preserve"> </w:t>
      </w:r>
    </w:p>
    <w:p w14:paraId="0CD581AF" w14:textId="295A17C9" w:rsidR="00246775" w:rsidRDefault="001776E8" w:rsidP="00A73387">
      <w:pPr>
        <w:pStyle w:val="Odstavecseseznamem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Zhotovení </w:t>
      </w:r>
      <w:r w:rsidR="00246775">
        <w:rPr>
          <w:sz w:val="28"/>
        </w:rPr>
        <w:t>nové krytové vrstvy ze zasakovací dlažby pro stání aut</w:t>
      </w:r>
    </w:p>
    <w:p w14:paraId="336ABEC6" w14:textId="091F54FC" w:rsidR="00CC498E" w:rsidRDefault="00246775" w:rsidP="00A73387">
      <w:pPr>
        <w:pStyle w:val="Odstavecseseznamem"/>
        <w:numPr>
          <w:ilvl w:val="0"/>
          <w:numId w:val="1"/>
        </w:numPr>
        <w:rPr>
          <w:sz w:val="28"/>
        </w:rPr>
      </w:pPr>
      <w:r>
        <w:rPr>
          <w:sz w:val="28"/>
        </w:rPr>
        <w:t>Zhotovení nové pojezdové vrstvy z asfaltového betonu</w:t>
      </w:r>
    </w:p>
    <w:p w14:paraId="21257990" w14:textId="068401A4" w:rsidR="001776E8" w:rsidRDefault="00246775" w:rsidP="00A73387">
      <w:pPr>
        <w:pStyle w:val="Odstavecseseznamem"/>
        <w:numPr>
          <w:ilvl w:val="0"/>
          <w:numId w:val="1"/>
        </w:numPr>
        <w:rPr>
          <w:sz w:val="28"/>
        </w:rPr>
      </w:pPr>
      <w:r>
        <w:rPr>
          <w:sz w:val="28"/>
        </w:rPr>
        <w:t>Výměna obrub</w:t>
      </w:r>
    </w:p>
    <w:p w14:paraId="113FA807" w14:textId="54DCCF8A" w:rsidR="00246775" w:rsidRDefault="00246775" w:rsidP="00A73387">
      <w:pPr>
        <w:pStyle w:val="Odstavecseseznamem"/>
        <w:numPr>
          <w:ilvl w:val="0"/>
          <w:numId w:val="1"/>
        </w:numPr>
        <w:rPr>
          <w:sz w:val="28"/>
        </w:rPr>
      </w:pPr>
      <w:r>
        <w:rPr>
          <w:sz w:val="28"/>
        </w:rPr>
        <w:t>Oprava odvodnění</w:t>
      </w:r>
    </w:p>
    <w:p w14:paraId="1F09BD2E" w14:textId="11D74018" w:rsidR="001776E8" w:rsidRDefault="00246775" w:rsidP="00A73387">
      <w:pPr>
        <w:pStyle w:val="Odstavecseseznamem"/>
        <w:numPr>
          <w:ilvl w:val="0"/>
          <w:numId w:val="1"/>
        </w:numPr>
        <w:rPr>
          <w:sz w:val="28"/>
        </w:rPr>
      </w:pPr>
      <w:r>
        <w:rPr>
          <w:sz w:val="28"/>
        </w:rPr>
        <w:t>L</w:t>
      </w:r>
      <w:r w:rsidR="001776E8">
        <w:rPr>
          <w:sz w:val="28"/>
        </w:rPr>
        <w:t>inie zůstávají zachovány</w:t>
      </w:r>
    </w:p>
    <w:p w14:paraId="53AB3EDD" w14:textId="24609C54" w:rsidR="001776E8" w:rsidRPr="00A73387" w:rsidRDefault="00246775" w:rsidP="00A73387">
      <w:pPr>
        <w:pStyle w:val="Odstavecseseznamem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Niveleta </w:t>
      </w:r>
      <w:r w:rsidR="001776E8">
        <w:rPr>
          <w:sz w:val="28"/>
        </w:rPr>
        <w:t>zůstává zachována</w:t>
      </w:r>
    </w:p>
    <w:sectPr w:rsidR="001776E8" w:rsidRPr="00A733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007F7"/>
    <w:multiLevelType w:val="hybridMultilevel"/>
    <w:tmpl w:val="9E3CE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0C1"/>
    <w:rsid w:val="001776E8"/>
    <w:rsid w:val="00246775"/>
    <w:rsid w:val="003609D0"/>
    <w:rsid w:val="003618E1"/>
    <w:rsid w:val="005920C1"/>
    <w:rsid w:val="00936A49"/>
    <w:rsid w:val="00A10533"/>
    <w:rsid w:val="00A73387"/>
    <w:rsid w:val="00CC498E"/>
    <w:rsid w:val="00E4343F"/>
    <w:rsid w:val="00E750DA"/>
    <w:rsid w:val="00FA7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58F4"/>
  <w15:chartTrackingRefBased/>
  <w15:docId w15:val="{7ACE120A-54E1-48E1-86C9-F574A239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33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Rychnov nad Kněžnou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Knajflová Miroslava Lejla</dc:creator>
  <cp:keywords/>
  <dc:description/>
  <cp:lastModifiedBy>Knajflová Miroslava Lejla</cp:lastModifiedBy>
  <cp:revision>2</cp:revision>
  <dcterms:created xsi:type="dcterms:W3CDTF">2024-01-17T15:46:00Z</dcterms:created>
  <dcterms:modified xsi:type="dcterms:W3CDTF">2024-01-17T15:46:00Z</dcterms:modified>
</cp:coreProperties>
</file>